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816CCD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25 Etosha 22 sub 5-15 cm S5 REPLICATE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Cesium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 Chloride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Cesium 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 Chloride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4750.4803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4747.7287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4746.7073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4708.4450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4707.4146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4669.1614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4668.1218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4503.6578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4629.8780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4628.8291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4590.5947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4589.5364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4469.9912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4551.3115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4550.2437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4485.4499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4510.9509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4472.7455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4471.6582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4335.8009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4433.4627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4432.3655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4394.1800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4393.0728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4378.1608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4354.8975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4353.7801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4315.6151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4314.4873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4282.0880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4276.3328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4275.1946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4240.8476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4237.0507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4235.9019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4176.3289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4197.7688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4196.6092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4158.4870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4157.3164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4151.7616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4129.4754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4118.0237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4104.4909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4103.2980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4089.7766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4088.5723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4128.3176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4073.8466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4123.1387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4060.3485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4059.1210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4209.7257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4044.3953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4039.8481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4030.9210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4029.6696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4016.2076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4014.9439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3978.0029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4001.4943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4000.2182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3986.7812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3985.4925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3970.7668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3957.3556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3872.6736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3942.6431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3941.3154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3857.2714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3926.5897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3913.2186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3911.8640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3898.5067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3897.1383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3882.4126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3869.4553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3867.6869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3853.8506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3841.4399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3840.0144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3759.3766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3826.1781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3813.7973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3812.3418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3799.9763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3798.5055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3786.1556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3784.6692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3731.4882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3772.3351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3770.8329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3756.9966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3672.6160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3744.6949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3743.1603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3730.8752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3729.3240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3717.0557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3715.4877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3703.2366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3701.6514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3593.9739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3687.8151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3675.5991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3673.9788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3661.7807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3660.1425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3677.5772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3647.9627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3646.3062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3634.1450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3632.4699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3620.3276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3618.6336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3533.6288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3606.5105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3604.7973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3592.6938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3590.9610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3578.8773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3577.1247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3533.3638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3565.0612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3563.2884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3551.2455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3549.4521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3537.4301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3535.6158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3521.7795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3507.9432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3494.1069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3482.1723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3480.2706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3468.3588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3466.4343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3454.5457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3452.5980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3440.7331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3438.7618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3424.9255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3375.9386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3413.1090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3411.0892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3461.3707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3397.2529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3388.4471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3379.6414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3390.0408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3372.9581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3370.8356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3364.1792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3362.0299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3385.2734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3355.4008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3353.2241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3395.4572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3344.4183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3335.6126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3326.8068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3320.2925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3318.0011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3311.5169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3309.1953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3302.7418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3300.3896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3293.9673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3291.5838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3285.1935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3282.7781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3276.4202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3273.9723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3267.6477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3265.1666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3258.8758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3256.3608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3250.1046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3247.5551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3241.3340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3238.7493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3232.5643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3229.9436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3223.7952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3221.1378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3215.0270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3212.3321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3206.2595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3203.5263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3197.4928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3194.7206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3188.7270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3185.9148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3179.9620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3177.1091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3171.1979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3168.3033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3162.4347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3159.4976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3153.6724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3150.6918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3144.9112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3141.8861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3133.0803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3127.3916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3124.2746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3115.4688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3109.8763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3101.5827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3097.8573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3093.4715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3090.1575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3082.4577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3074.7579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3070.5324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3067.0581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3062.8886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3059.3583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3021.2744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3051.6584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3047.6054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3043.9586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3039.9661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3036.2588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3032.3283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3028.5590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3024.6921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3020.8592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3017.0577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3013.1594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3009.4250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3005.4596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3001.7943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2997.7598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2994.1654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2990.0600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2986.5387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2982.3602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2978.9140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2974.6604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2971.7342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2966.9606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2964.7302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2960.3193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2954.5413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2958.1713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2953.6780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2947.0368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2945.0615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2940.3955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2938.5109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2933.7543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2968.4262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2927.1130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2956.8142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2925.4192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2920.4717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2913.8305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2912.3416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2907.1892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2905.8086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2900.5480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2893.9067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2887.2654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2886.2358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2880.6242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2827.9356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2873.9829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2873.2121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2867.3417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2866.7088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2860.7004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2860.2116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2854.0591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2847.4179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2847.2373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2840.7766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2840.7613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2834.1354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2834.2932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2827.4941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2820.8528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2770.7385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2821.3834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2814.2116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2807.5703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2808.5127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2800.9291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2802.0937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2794.2878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2795.6866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2787.6465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2768.0811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2781.0053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2804.8683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2782.9112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2774.3640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2819.1568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2767.7227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2761.0815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2754.4402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2757.5406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2747.7990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2751.3662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2741.1577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2745.2602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2734.8155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2739.2998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2728.4733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2733.3611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2722.1311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2685.4365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2715.7889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2721.5538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2709.4467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2703.1044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2696.7622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2704.0376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2690.4200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2698.2562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2684.0778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2692.5057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2677.7356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2671.3934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2665.0512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2658.7090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2669.8418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2652.3668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2664.2674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2646.0246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2639.6824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2653.2013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2633.3401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2647.6977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2626.9091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2642.2004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2620.4780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2614.0469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2607.6158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2601.1847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2620.6697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2615.4070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2588.3226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2610.1940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2581.8915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2605.0316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2575.4604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2569.0293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2594.8605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2562.5982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2589.8526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2556.1672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2584.8966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2549.7361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2543.3050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2575.1403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2536.8739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2570.3394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2530.4428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2516.9106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2565.5495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2524.0118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2560.7939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2517.4859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2556.0475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2510.9601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2504.4343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2592.9788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2546.6951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2497.9084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2491.3826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2537.5178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2484.8568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2478.3309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2462.2508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2471.8051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2524.0372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2465.2793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2519.6071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2458.7534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2452.2276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2495.3378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2510.8190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2445.7018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4/25/2024 3:50:58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19.76673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10.06330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3.37377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23.75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01-070-6187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04-022-1039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Cesium 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Cs0.02 K0.83 Na0.15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04-019-1410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 Chloride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K0.95 Mg1.27 Ti0.38 Fe1.2 Al1.3 Si2.85 Cl0.03 O10.76 ( O H )1.1 F0.11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25\25 550c.xrdml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4/25/2024 3:50:58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8/8/2024 Time: 4:29:59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